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F4D9" w14:textId="77777777" w:rsidR="00D94E03" w:rsidRPr="00D94E03" w:rsidRDefault="52EDF4F5" w:rsidP="00D94E03">
      <w:pPr>
        <w:pStyle w:val="Title"/>
        <w:jc w:val="center"/>
        <w:rPr>
          <w:rFonts w:asciiTheme="minorHAnsi" w:hAnsiTheme="minorHAnsi" w:cstheme="minorHAnsi"/>
          <w:sz w:val="24"/>
          <w:szCs w:val="24"/>
        </w:rPr>
      </w:pPr>
      <w:r w:rsidRPr="00D94E03">
        <w:rPr>
          <w:rFonts w:asciiTheme="minorHAnsi" w:hAnsiTheme="minorHAnsi" w:cstheme="minorHAnsi"/>
          <w:sz w:val="24"/>
          <w:szCs w:val="24"/>
        </w:rPr>
        <w:t xml:space="preserve">Mayor’s Bicycle Advisory Commission </w:t>
      </w:r>
    </w:p>
    <w:p w14:paraId="117373E6" w14:textId="5C8BF42E" w:rsidR="00E967EB" w:rsidRPr="00D94E03" w:rsidRDefault="52EDF4F5" w:rsidP="00D94E03">
      <w:pPr>
        <w:pStyle w:val="Title"/>
        <w:jc w:val="center"/>
        <w:rPr>
          <w:rFonts w:asciiTheme="minorHAnsi" w:hAnsiTheme="minorHAnsi" w:cstheme="minorHAnsi"/>
          <w:sz w:val="24"/>
          <w:szCs w:val="24"/>
        </w:rPr>
      </w:pPr>
      <w:r w:rsidRPr="00D94E03">
        <w:rPr>
          <w:rFonts w:asciiTheme="minorHAnsi" w:hAnsiTheme="minorHAnsi" w:cstheme="minorHAnsi"/>
          <w:sz w:val="24"/>
          <w:szCs w:val="24"/>
        </w:rPr>
        <w:t xml:space="preserve">August 30, </w:t>
      </w:r>
      <w:proofErr w:type="gramStart"/>
      <w:r w:rsidRPr="00D94E03">
        <w:rPr>
          <w:rFonts w:asciiTheme="minorHAnsi" w:hAnsiTheme="minorHAnsi" w:cstheme="minorHAnsi"/>
          <w:sz w:val="24"/>
          <w:szCs w:val="24"/>
        </w:rPr>
        <w:t>2023</w:t>
      </w:r>
      <w:proofErr w:type="gramEnd"/>
      <w:r w:rsidR="00D94E03" w:rsidRPr="00D94E03">
        <w:rPr>
          <w:rFonts w:asciiTheme="minorHAnsi" w:hAnsiTheme="minorHAnsi" w:cstheme="minorHAnsi"/>
          <w:sz w:val="24"/>
          <w:szCs w:val="24"/>
        </w:rPr>
        <w:t xml:space="preserve"> 4PM-5:30PM</w:t>
      </w:r>
    </w:p>
    <w:p w14:paraId="0977ED76" w14:textId="7E13B50E" w:rsidR="00D94E03" w:rsidRPr="00D94E03" w:rsidRDefault="00D94E03" w:rsidP="00D94E03">
      <w:pPr>
        <w:jc w:val="center"/>
        <w:rPr>
          <w:rFonts w:cstheme="minorHAnsi"/>
          <w:sz w:val="24"/>
          <w:szCs w:val="24"/>
        </w:rPr>
      </w:pPr>
      <w:r w:rsidRPr="00D94E03">
        <w:rPr>
          <w:rFonts w:cstheme="minorHAnsi"/>
          <w:sz w:val="24"/>
          <w:szCs w:val="24"/>
        </w:rPr>
        <w:t xml:space="preserve">Held on Webex </w:t>
      </w:r>
    </w:p>
    <w:p w14:paraId="45CB4B52" w14:textId="6AF2BB08" w:rsidR="00E967EB" w:rsidRPr="00D94E03" w:rsidRDefault="00E967EB" w:rsidP="3BCBC8C3">
      <w:pPr>
        <w:rPr>
          <w:rFonts w:cstheme="minorHAnsi"/>
          <w:sz w:val="24"/>
          <w:szCs w:val="24"/>
        </w:rPr>
      </w:pPr>
    </w:p>
    <w:p w14:paraId="111EE3EB" w14:textId="32391366" w:rsidR="00E967EB" w:rsidRPr="00D94E03" w:rsidRDefault="52EDF4F5" w:rsidP="3BCBC8C3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D94E03">
        <w:rPr>
          <w:rFonts w:asciiTheme="minorHAnsi" w:hAnsiTheme="minorHAnsi" w:cstheme="minorHAnsi"/>
          <w:sz w:val="24"/>
          <w:szCs w:val="24"/>
        </w:rPr>
        <w:t>Agenda</w:t>
      </w:r>
    </w:p>
    <w:p w14:paraId="730D4FF8" w14:textId="5520FEC6" w:rsidR="00E967EB" w:rsidRPr="00D94E03" w:rsidRDefault="52EDF4F5" w:rsidP="3BCBC8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94E03">
        <w:rPr>
          <w:rFonts w:cstheme="minorHAnsi"/>
          <w:sz w:val="24"/>
          <w:szCs w:val="24"/>
        </w:rPr>
        <w:t>Introductions</w:t>
      </w:r>
    </w:p>
    <w:p w14:paraId="701392BF" w14:textId="5BDCEDE1" w:rsidR="00E967EB" w:rsidRPr="00D94E03" w:rsidRDefault="52EDF4F5" w:rsidP="3BCBC8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94E03">
        <w:rPr>
          <w:rFonts w:cstheme="minorHAnsi"/>
          <w:sz w:val="24"/>
          <w:szCs w:val="24"/>
        </w:rPr>
        <w:t xml:space="preserve">Approval of </w:t>
      </w:r>
      <w:r w:rsidR="7BCCC183" w:rsidRPr="00D94E03">
        <w:rPr>
          <w:rFonts w:cstheme="minorHAnsi"/>
          <w:sz w:val="24"/>
          <w:szCs w:val="24"/>
        </w:rPr>
        <w:t xml:space="preserve">meeting minutes from </w:t>
      </w:r>
      <w:r w:rsidRPr="00D94E03">
        <w:rPr>
          <w:rFonts w:cstheme="minorHAnsi"/>
          <w:sz w:val="24"/>
          <w:szCs w:val="24"/>
        </w:rPr>
        <w:t>June</w:t>
      </w:r>
      <w:r w:rsidR="5ECBE7F8" w:rsidRPr="00D94E03">
        <w:rPr>
          <w:rFonts w:cstheme="minorHAnsi"/>
          <w:sz w:val="24"/>
          <w:szCs w:val="24"/>
        </w:rPr>
        <w:t xml:space="preserve"> 28, 2023</w:t>
      </w:r>
    </w:p>
    <w:p w14:paraId="6870D1C8" w14:textId="448B846E" w:rsidR="00E967EB" w:rsidRPr="00D94E03" w:rsidRDefault="52EDF4F5" w:rsidP="3BCBC8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94E03">
        <w:rPr>
          <w:rFonts w:cstheme="minorHAnsi"/>
          <w:sz w:val="24"/>
          <w:szCs w:val="24"/>
        </w:rPr>
        <w:t>Community</w:t>
      </w:r>
      <w:r w:rsidR="45009DAB" w:rsidRPr="00D94E03">
        <w:rPr>
          <w:rFonts w:cstheme="minorHAnsi"/>
          <w:sz w:val="24"/>
          <w:szCs w:val="24"/>
        </w:rPr>
        <w:t xml:space="preserve"> </w:t>
      </w:r>
      <w:r w:rsidRPr="00D94E03">
        <w:rPr>
          <w:rFonts w:cstheme="minorHAnsi"/>
          <w:sz w:val="24"/>
          <w:szCs w:val="24"/>
        </w:rPr>
        <w:t>Events</w:t>
      </w:r>
    </w:p>
    <w:p w14:paraId="13F4374F" w14:textId="682B53AB" w:rsidR="00E967EB" w:rsidRPr="00D94E03" w:rsidRDefault="6185CA80" w:rsidP="3BCBC8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94E03">
        <w:rPr>
          <w:rFonts w:cstheme="minorHAnsi"/>
          <w:sz w:val="24"/>
          <w:szCs w:val="24"/>
        </w:rPr>
        <w:t>Commission administration</w:t>
      </w:r>
    </w:p>
    <w:p w14:paraId="1C595CC6" w14:textId="4B61215E" w:rsidR="00E967EB" w:rsidRPr="00D94E03" w:rsidRDefault="4E32E12D" w:rsidP="3BCBC8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94E03">
        <w:rPr>
          <w:rFonts w:cstheme="minorHAnsi"/>
          <w:sz w:val="24"/>
          <w:szCs w:val="24"/>
        </w:rPr>
        <w:t>Project updates</w:t>
      </w:r>
      <w:r w:rsidR="0D8C1D2C" w:rsidRPr="00D94E03">
        <w:rPr>
          <w:rFonts w:cstheme="minorHAnsi"/>
          <w:sz w:val="24"/>
          <w:szCs w:val="24"/>
        </w:rPr>
        <w:t xml:space="preserve"> </w:t>
      </w:r>
    </w:p>
    <w:p w14:paraId="642CD68E" w14:textId="6849F108" w:rsidR="00E967EB" w:rsidRPr="00D94E03" w:rsidRDefault="4E32E12D" w:rsidP="3BCBC8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94E03">
        <w:rPr>
          <w:rFonts w:cstheme="minorHAnsi"/>
          <w:sz w:val="24"/>
          <w:szCs w:val="24"/>
        </w:rPr>
        <w:t>Construction/operations updates</w:t>
      </w:r>
      <w:r w:rsidR="5202681B" w:rsidRPr="00D94E03">
        <w:rPr>
          <w:rFonts w:cstheme="minorHAnsi"/>
          <w:sz w:val="24"/>
          <w:szCs w:val="24"/>
        </w:rPr>
        <w:t xml:space="preserve"> </w:t>
      </w:r>
    </w:p>
    <w:p w14:paraId="45A6BF09" w14:textId="7FC06404" w:rsidR="00E967EB" w:rsidRPr="00D94E03" w:rsidRDefault="005E6FD8" w:rsidP="3BCBC8C3">
      <w:pPr>
        <w:pStyle w:val="ListParagraph"/>
        <w:numPr>
          <w:ilvl w:val="0"/>
          <w:numId w:val="1"/>
        </w:numPr>
        <w:rPr>
          <w:rFonts w:eastAsia="Calibri" w:cstheme="minorHAnsi"/>
          <w:color w:val="242424"/>
          <w:sz w:val="24"/>
          <w:szCs w:val="24"/>
        </w:rPr>
      </w:pPr>
      <w:r w:rsidRPr="00D94E03">
        <w:rPr>
          <w:rFonts w:eastAsia="Calibri" w:cstheme="minorHAnsi"/>
          <w:color w:val="242424"/>
          <w:sz w:val="24"/>
          <w:szCs w:val="24"/>
        </w:rPr>
        <w:t>Additional business</w:t>
      </w:r>
    </w:p>
    <w:p w14:paraId="2C078E63" w14:textId="567B6ACE" w:rsidR="00E967EB" w:rsidRPr="00D94E03" w:rsidRDefault="00E967EB" w:rsidP="3BCBC8C3">
      <w:pPr>
        <w:rPr>
          <w:rFonts w:cstheme="minorHAnsi"/>
          <w:sz w:val="24"/>
          <w:szCs w:val="24"/>
        </w:rPr>
      </w:pPr>
    </w:p>
    <w:p w14:paraId="598F8B73" w14:textId="6767EF4E" w:rsidR="005E6FD8" w:rsidRPr="00D94E03" w:rsidRDefault="00D94E03" w:rsidP="3BCBC8C3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D94E03">
        <w:rPr>
          <w:rFonts w:asciiTheme="minorHAnsi" w:hAnsiTheme="minorHAnsi" w:cstheme="minorHAnsi"/>
          <w:sz w:val="24"/>
          <w:szCs w:val="24"/>
        </w:rPr>
        <w:t>Webex Information</w:t>
      </w:r>
    </w:p>
    <w:tbl>
      <w:tblPr>
        <w:tblW w:w="7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D94E03" w:rsidRPr="00D94E03" w14:paraId="2DD7A5BE" w14:textId="77777777" w:rsidTr="00D94E03">
        <w:trPr>
          <w:trHeight w:val="15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36286" w14:textId="77777777" w:rsidR="00D94E03" w:rsidRPr="00D94E03" w:rsidRDefault="00D94E03" w:rsidP="00D94E03">
            <w:pPr>
              <w:spacing w:after="0" w:line="15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D94E03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</w:p>
        </w:tc>
      </w:tr>
      <w:tr w:rsidR="00D94E03" w:rsidRPr="00D94E03" w14:paraId="67593FA8" w14:textId="77777777" w:rsidTr="00D94E0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E358D" w14:textId="77777777" w:rsidR="00D94E03" w:rsidRPr="00D94E03" w:rsidRDefault="00D94E03" w:rsidP="00D94E03">
            <w:pPr>
              <w:spacing w:after="0" w:line="36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94E0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Join from the </w:t>
            </w:r>
            <w:r w:rsidRPr="00D94E0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meeting</w:t>
            </w:r>
            <w:r w:rsidRPr="00D94E0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link</w:t>
            </w:r>
          </w:p>
        </w:tc>
      </w:tr>
      <w:tr w:rsidR="00D94E03" w:rsidRPr="00D94E03" w14:paraId="29606031" w14:textId="77777777" w:rsidTr="00D94E0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BFD46" w14:textId="77777777" w:rsidR="00D94E03" w:rsidRPr="00D94E03" w:rsidRDefault="00D94E03" w:rsidP="00D94E03">
            <w:pPr>
              <w:wordWrap w:val="0"/>
              <w:spacing w:after="0" w:line="36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hyperlink r:id="rId10" w:tgtFrame="_blank" w:tooltip="Original URL: https://bmore.webex.com/bmore/j.php?MTID=m1e63fc6c184a9a933205a401127aee95. Click or tap if you trust this link." w:history="1">
              <w:r w:rsidRPr="00D94E03">
                <w:rPr>
                  <w:rFonts w:eastAsia="Times New Roman" w:cstheme="minorHAnsi"/>
                  <w:color w:val="005E7D"/>
                  <w:sz w:val="24"/>
                  <w:szCs w:val="24"/>
                  <w:u w:val="single"/>
                  <w:bdr w:val="none" w:sz="0" w:space="0" w:color="auto" w:frame="1"/>
                </w:rPr>
                <w:t>https://bmore.</w:t>
              </w:r>
              <w:r w:rsidRPr="00D94E03">
                <w:rPr>
                  <w:rFonts w:eastAsia="Times New Roman" w:cstheme="minorHAnsi"/>
                  <w:color w:val="005E7D"/>
                  <w:sz w:val="24"/>
                  <w:szCs w:val="24"/>
                  <w:bdr w:val="none" w:sz="0" w:space="0" w:color="auto" w:frame="1"/>
                </w:rPr>
                <w:t>webex</w:t>
              </w:r>
              <w:r w:rsidRPr="00D94E03">
                <w:rPr>
                  <w:rFonts w:eastAsia="Times New Roman" w:cstheme="minorHAnsi"/>
                  <w:color w:val="005E7D"/>
                  <w:sz w:val="24"/>
                  <w:szCs w:val="24"/>
                  <w:u w:val="single"/>
                  <w:bdr w:val="none" w:sz="0" w:space="0" w:color="auto" w:frame="1"/>
                </w:rPr>
                <w:t>.com/bmore/j.php?MTID=m1e63fc6c184a9a933205a401127aee95</w:t>
              </w:r>
            </w:hyperlink>
          </w:p>
        </w:tc>
      </w:tr>
    </w:tbl>
    <w:p w14:paraId="7156F1A5" w14:textId="77777777" w:rsidR="00D94E03" w:rsidRPr="00D94E03" w:rsidRDefault="00D94E03" w:rsidP="00D94E03">
      <w:pPr>
        <w:spacing w:after="0" w:line="240" w:lineRule="auto"/>
        <w:rPr>
          <w:rFonts w:eastAsia="Times New Roman" w:cstheme="minorHAnsi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"/>
      </w:tblGrid>
      <w:tr w:rsidR="00D94E03" w:rsidRPr="00D94E03" w14:paraId="0920DB68" w14:textId="77777777" w:rsidTr="00D94E03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12979" w14:textId="77777777" w:rsidR="00D94E03" w:rsidRPr="00D94E03" w:rsidRDefault="00D94E03" w:rsidP="00D94E03">
            <w:pPr>
              <w:spacing w:after="0" w:line="30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D94E03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</w:p>
        </w:tc>
      </w:tr>
    </w:tbl>
    <w:p w14:paraId="4C8DCD18" w14:textId="77777777" w:rsidR="00D94E03" w:rsidRPr="00D94E03" w:rsidRDefault="00D94E03" w:rsidP="00D94E03">
      <w:pPr>
        <w:spacing w:after="0" w:line="240" w:lineRule="auto"/>
        <w:rPr>
          <w:rFonts w:eastAsia="Times New Roman" w:cstheme="minorHAnsi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4"/>
      </w:tblGrid>
      <w:tr w:rsidR="00D94E03" w:rsidRPr="00D94E03" w14:paraId="1E1E70FD" w14:textId="77777777" w:rsidTr="00D94E0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1E0EA" w14:textId="77777777" w:rsidR="00D94E03" w:rsidRPr="00D94E03" w:rsidRDefault="00D94E03" w:rsidP="00D94E03">
            <w:pPr>
              <w:spacing w:after="0" w:line="36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94E0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Join by </w:t>
            </w:r>
            <w:r w:rsidRPr="00D94E0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meeting</w:t>
            </w:r>
            <w:r w:rsidRPr="00D94E0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number</w:t>
            </w:r>
          </w:p>
        </w:tc>
      </w:tr>
      <w:tr w:rsidR="00D94E03" w:rsidRPr="00D94E03" w14:paraId="2FC7109A" w14:textId="77777777" w:rsidTr="00D94E0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156AE" w14:textId="77777777" w:rsidR="00D94E03" w:rsidRPr="00D94E03" w:rsidRDefault="00D94E03" w:rsidP="00D94E03">
            <w:pPr>
              <w:spacing w:after="0" w:line="33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D94E03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</w:rPr>
              <w:t>Meeting number (access code):</w:t>
            </w:r>
            <w:r w:rsidRPr="00D94E03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  <w:r w:rsidRPr="00D94E03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</w:rPr>
              <w:t>2334 439 5672</w:t>
            </w:r>
          </w:p>
        </w:tc>
      </w:tr>
      <w:tr w:rsidR="00D94E03" w:rsidRPr="00D94E03" w14:paraId="3498EFAE" w14:textId="77777777" w:rsidTr="00D94E0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4B10D" w14:textId="77777777" w:rsidR="00D94E03" w:rsidRPr="00D94E03" w:rsidRDefault="00D94E03" w:rsidP="00D94E03">
            <w:pPr>
              <w:spacing w:after="0" w:line="33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D94E03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</w:rPr>
              <w:t>Meeting</w:t>
            </w:r>
            <w:r w:rsidRPr="00D94E03">
              <w:rPr>
                <w:rFonts w:eastAsia="Times New Roman" w:cstheme="minorHAnsi"/>
                <w:color w:val="333333"/>
                <w:sz w:val="24"/>
                <w:szCs w:val="24"/>
              </w:rPr>
              <w:t> password: H57uaJgf62P</w:t>
            </w:r>
          </w:p>
        </w:tc>
      </w:tr>
    </w:tbl>
    <w:p w14:paraId="6A2FA347" w14:textId="77777777" w:rsidR="00D94E03" w:rsidRPr="00D94E03" w:rsidRDefault="00D94E03" w:rsidP="00D94E03">
      <w:pPr>
        <w:spacing w:after="0" w:line="240" w:lineRule="auto"/>
        <w:rPr>
          <w:rFonts w:eastAsia="Times New Roman" w:cstheme="minorHAnsi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"/>
      </w:tblGrid>
      <w:tr w:rsidR="00D94E03" w:rsidRPr="00D94E03" w14:paraId="1AA2925E" w14:textId="77777777" w:rsidTr="00D94E03">
        <w:trPr>
          <w:trHeight w:val="30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7CD0F" w14:textId="77777777" w:rsidR="00D94E03" w:rsidRPr="00D94E03" w:rsidRDefault="00D94E03" w:rsidP="00D94E03">
            <w:pPr>
              <w:spacing w:after="0" w:line="30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D94E03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</w:p>
        </w:tc>
      </w:tr>
    </w:tbl>
    <w:p w14:paraId="69D5D26C" w14:textId="77777777" w:rsidR="00D94E03" w:rsidRPr="00D94E03" w:rsidRDefault="00D94E03" w:rsidP="00D94E03">
      <w:pPr>
        <w:spacing w:after="0" w:line="240" w:lineRule="auto"/>
        <w:rPr>
          <w:rFonts w:eastAsia="Times New Roman" w:cstheme="minorHAnsi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</w:tblGrid>
      <w:tr w:rsidR="00D94E03" w:rsidRPr="00D94E03" w14:paraId="6BEE373F" w14:textId="77777777" w:rsidTr="00D94E0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674DE" w14:textId="77777777" w:rsidR="00D94E03" w:rsidRPr="00D94E03" w:rsidRDefault="00D94E03" w:rsidP="00D94E03">
            <w:pPr>
              <w:spacing w:after="0" w:line="360" w:lineRule="atLeas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D94E0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Tap to join from a mobile device (attendees only)</w:t>
            </w:r>
          </w:p>
        </w:tc>
      </w:tr>
      <w:tr w:rsidR="00D94E03" w:rsidRPr="00D94E03" w14:paraId="69FDFE6B" w14:textId="77777777" w:rsidTr="00D94E0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A5A7B" w14:textId="77777777" w:rsidR="00D94E03" w:rsidRPr="00D94E03" w:rsidRDefault="00D94E03" w:rsidP="00D94E03">
            <w:pPr>
              <w:spacing w:after="0" w:line="36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hyperlink r:id="rId11" w:tgtFrame="_blank" w:history="1">
              <w:r w:rsidRPr="00D94E03">
                <w:rPr>
                  <w:rFonts w:eastAsia="Times New Roman" w:cstheme="minorHAnsi"/>
                  <w:color w:val="005E7D"/>
                  <w:sz w:val="24"/>
                  <w:szCs w:val="24"/>
                  <w:u w:val="single"/>
                  <w:bdr w:val="none" w:sz="0" w:space="0" w:color="auto" w:frame="1"/>
                </w:rPr>
                <w:t>+1-408-418-</w:t>
              </w:r>
              <w:proofErr w:type="gramStart"/>
              <w:r w:rsidRPr="00D94E03">
                <w:rPr>
                  <w:rFonts w:eastAsia="Times New Roman" w:cstheme="minorHAnsi"/>
                  <w:color w:val="005E7D"/>
                  <w:sz w:val="24"/>
                  <w:szCs w:val="24"/>
                  <w:u w:val="single"/>
                  <w:bdr w:val="none" w:sz="0" w:space="0" w:color="auto" w:frame="1"/>
                </w:rPr>
                <w:t>9388,,</w:t>
              </w:r>
              <w:proofErr w:type="gramEnd"/>
              <w:r w:rsidRPr="00D94E03">
                <w:rPr>
                  <w:rFonts w:eastAsia="Times New Roman" w:cstheme="minorHAnsi"/>
                  <w:color w:val="005E7D"/>
                  <w:sz w:val="24"/>
                  <w:szCs w:val="24"/>
                  <w:u w:val="single"/>
                  <w:bdr w:val="none" w:sz="0" w:space="0" w:color="auto" w:frame="1"/>
                </w:rPr>
                <w:t>23344395672##</w:t>
              </w:r>
            </w:hyperlink>
            <w:r w:rsidRPr="00D94E03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  <w:r w:rsidRPr="00D94E03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</w:rPr>
              <w:t>United States Toll</w:t>
            </w:r>
          </w:p>
        </w:tc>
      </w:tr>
      <w:tr w:rsidR="00D94E03" w:rsidRPr="00D94E03" w14:paraId="7E7AB065" w14:textId="77777777" w:rsidTr="00D94E0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631A0" w14:textId="77777777" w:rsidR="00D94E03" w:rsidRPr="00D94E03" w:rsidRDefault="00D94E03" w:rsidP="00D94E03">
            <w:pPr>
              <w:spacing w:after="0" w:line="36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  <w:hyperlink r:id="rId12" w:tgtFrame="_blank" w:history="1">
              <w:r w:rsidRPr="00D94E03">
                <w:rPr>
                  <w:rFonts w:eastAsia="Times New Roman" w:cstheme="minorHAnsi"/>
                  <w:color w:val="005E7D"/>
                  <w:sz w:val="24"/>
                  <w:szCs w:val="24"/>
                  <w:u w:val="single"/>
                  <w:bdr w:val="none" w:sz="0" w:space="0" w:color="auto" w:frame="1"/>
                </w:rPr>
                <w:t>+1-646-992-</w:t>
              </w:r>
              <w:proofErr w:type="gramStart"/>
              <w:r w:rsidRPr="00D94E03">
                <w:rPr>
                  <w:rFonts w:eastAsia="Times New Roman" w:cstheme="minorHAnsi"/>
                  <w:color w:val="005E7D"/>
                  <w:sz w:val="24"/>
                  <w:szCs w:val="24"/>
                  <w:u w:val="single"/>
                  <w:bdr w:val="none" w:sz="0" w:space="0" w:color="auto" w:frame="1"/>
                </w:rPr>
                <w:t>2010,,</w:t>
              </w:r>
              <w:proofErr w:type="gramEnd"/>
              <w:r w:rsidRPr="00D94E03">
                <w:rPr>
                  <w:rFonts w:eastAsia="Times New Roman" w:cstheme="minorHAnsi"/>
                  <w:color w:val="005E7D"/>
                  <w:sz w:val="24"/>
                  <w:szCs w:val="24"/>
                  <w:u w:val="single"/>
                  <w:bdr w:val="none" w:sz="0" w:space="0" w:color="auto" w:frame="1"/>
                </w:rPr>
                <w:t>23344395672##</w:t>
              </w:r>
            </w:hyperlink>
            <w:r w:rsidRPr="00D94E03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  <w:r w:rsidRPr="00D94E03">
              <w:rPr>
                <w:rFonts w:eastAsia="Times New Roman" w:cstheme="minorHAnsi"/>
                <w:color w:val="333333"/>
                <w:sz w:val="24"/>
                <w:szCs w:val="24"/>
                <w:bdr w:val="none" w:sz="0" w:space="0" w:color="auto" w:frame="1"/>
              </w:rPr>
              <w:t>United States Toll (New York City)</w:t>
            </w:r>
          </w:p>
        </w:tc>
      </w:tr>
      <w:tr w:rsidR="00D94E03" w:rsidRPr="00D94E03" w14:paraId="54E57F48" w14:textId="77777777" w:rsidTr="00D94E03">
        <w:trPr>
          <w:trHeight w:val="360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E1AC3" w14:textId="77777777" w:rsidR="00D94E03" w:rsidRPr="00D94E03" w:rsidRDefault="00D94E03" w:rsidP="00D94E03">
            <w:pPr>
              <w:spacing w:after="0"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94E0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558CED40" w14:textId="77777777" w:rsidR="00D94E03" w:rsidRPr="00D94E03" w:rsidRDefault="00D94E03" w:rsidP="00D94E03"/>
    <w:sectPr w:rsidR="00D94E03" w:rsidRPr="00D94E03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744A" w14:textId="77777777" w:rsidR="0098154F" w:rsidRDefault="0098154F" w:rsidP="00D94E03">
      <w:pPr>
        <w:spacing w:after="0" w:line="240" w:lineRule="auto"/>
      </w:pPr>
      <w:r>
        <w:separator/>
      </w:r>
    </w:p>
  </w:endnote>
  <w:endnote w:type="continuationSeparator" w:id="0">
    <w:p w14:paraId="59CFE7D2" w14:textId="77777777" w:rsidR="0098154F" w:rsidRDefault="0098154F" w:rsidP="00D9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A0A1" w14:textId="77777777" w:rsidR="0098154F" w:rsidRDefault="0098154F" w:rsidP="00D94E03">
      <w:pPr>
        <w:spacing w:after="0" w:line="240" w:lineRule="auto"/>
      </w:pPr>
      <w:r>
        <w:separator/>
      </w:r>
    </w:p>
  </w:footnote>
  <w:footnote w:type="continuationSeparator" w:id="0">
    <w:p w14:paraId="1BE3A12C" w14:textId="77777777" w:rsidR="0098154F" w:rsidRDefault="0098154F" w:rsidP="00D9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A3D2" w14:textId="66FAC83D" w:rsidR="00D94E03" w:rsidRDefault="00D94E03">
    <w:pPr>
      <w:pStyle w:val="Header"/>
    </w:pPr>
    <w:r>
      <w:rPr>
        <w:noProof/>
      </w:rPr>
      <w:drawing>
        <wp:inline distT="0" distB="0" distL="0" distR="0" wp14:anchorId="3DE0A9AC" wp14:editId="4180F887">
          <wp:extent cx="3267710" cy="1183005"/>
          <wp:effectExtent l="0" t="0" r="8890" b="0"/>
          <wp:docPr id="2" name="Picture 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71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CFE8"/>
    <w:multiLevelType w:val="hybridMultilevel"/>
    <w:tmpl w:val="45AC3CA6"/>
    <w:lvl w:ilvl="0" w:tplc="0F30EA9E">
      <w:start w:val="1"/>
      <w:numFmt w:val="decimal"/>
      <w:lvlText w:val="%1."/>
      <w:lvlJc w:val="left"/>
      <w:pPr>
        <w:ind w:left="720" w:hanging="360"/>
      </w:pPr>
    </w:lvl>
    <w:lvl w:ilvl="1" w:tplc="5658DBC2">
      <w:start w:val="1"/>
      <w:numFmt w:val="lowerLetter"/>
      <w:lvlText w:val="%2."/>
      <w:lvlJc w:val="left"/>
      <w:pPr>
        <w:ind w:left="1440" w:hanging="360"/>
      </w:pPr>
    </w:lvl>
    <w:lvl w:ilvl="2" w:tplc="477CCBE8">
      <w:start w:val="1"/>
      <w:numFmt w:val="lowerRoman"/>
      <w:lvlText w:val="%3."/>
      <w:lvlJc w:val="right"/>
      <w:pPr>
        <w:ind w:left="2160" w:hanging="180"/>
      </w:pPr>
    </w:lvl>
    <w:lvl w:ilvl="3" w:tplc="22A6A3E2">
      <w:start w:val="1"/>
      <w:numFmt w:val="decimal"/>
      <w:lvlText w:val="%4."/>
      <w:lvlJc w:val="left"/>
      <w:pPr>
        <w:ind w:left="2880" w:hanging="360"/>
      </w:pPr>
    </w:lvl>
    <w:lvl w:ilvl="4" w:tplc="995E2F9A">
      <w:start w:val="1"/>
      <w:numFmt w:val="lowerLetter"/>
      <w:lvlText w:val="%5."/>
      <w:lvlJc w:val="left"/>
      <w:pPr>
        <w:ind w:left="3600" w:hanging="360"/>
      </w:pPr>
    </w:lvl>
    <w:lvl w:ilvl="5" w:tplc="8E4EC8F8">
      <w:start w:val="1"/>
      <w:numFmt w:val="lowerRoman"/>
      <w:lvlText w:val="%6."/>
      <w:lvlJc w:val="right"/>
      <w:pPr>
        <w:ind w:left="4320" w:hanging="180"/>
      </w:pPr>
    </w:lvl>
    <w:lvl w:ilvl="6" w:tplc="8424ED1C">
      <w:start w:val="1"/>
      <w:numFmt w:val="decimal"/>
      <w:lvlText w:val="%7."/>
      <w:lvlJc w:val="left"/>
      <w:pPr>
        <w:ind w:left="5040" w:hanging="360"/>
      </w:pPr>
    </w:lvl>
    <w:lvl w:ilvl="7" w:tplc="F134FD78">
      <w:start w:val="1"/>
      <w:numFmt w:val="lowerLetter"/>
      <w:lvlText w:val="%8."/>
      <w:lvlJc w:val="left"/>
      <w:pPr>
        <w:ind w:left="5760" w:hanging="360"/>
      </w:pPr>
    </w:lvl>
    <w:lvl w:ilvl="8" w:tplc="85C457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D332"/>
    <w:multiLevelType w:val="hybridMultilevel"/>
    <w:tmpl w:val="2AD81AA2"/>
    <w:lvl w:ilvl="0" w:tplc="0C567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A2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C3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83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88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0C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4A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AF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8C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473640">
    <w:abstractNumId w:val="0"/>
  </w:num>
  <w:num w:numId="2" w16cid:durableId="1774403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506B42"/>
    <w:rsid w:val="005E6FD8"/>
    <w:rsid w:val="0098154F"/>
    <w:rsid w:val="00D94E03"/>
    <w:rsid w:val="00E967EB"/>
    <w:rsid w:val="01681FBE"/>
    <w:rsid w:val="05D36426"/>
    <w:rsid w:val="08506B42"/>
    <w:rsid w:val="0D8C1D2C"/>
    <w:rsid w:val="11EA93B0"/>
    <w:rsid w:val="157D4011"/>
    <w:rsid w:val="15CC06C6"/>
    <w:rsid w:val="1F5581B1"/>
    <w:rsid w:val="27EEB353"/>
    <w:rsid w:val="3571E5D0"/>
    <w:rsid w:val="38942801"/>
    <w:rsid w:val="3A2FF862"/>
    <w:rsid w:val="3B8DF511"/>
    <w:rsid w:val="3BCBC8C3"/>
    <w:rsid w:val="3DDB8EE0"/>
    <w:rsid w:val="42EB5FB7"/>
    <w:rsid w:val="45009DAB"/>
    <w:rsid w:val="4E32E12D"/>
    <w:rsid w:val="5202681B"/>
    <w:rsid w:val="52EDF4F5"/>
    <w:rsid w:val="578222EE"/>
    <w:rsid w:val="5981E1CE"/>
    <w:rsid w:val="5B1DB22F"/>
    <w:rsid w:val="5ECBE7F8"/>
    <w:rsid w:val="6185CA80"/>
    <w:rsid w:val="6BDBAADC"/>
    <w:rsid w:val="72AFF582"/>
    <w:rsid w:val="7A8DEC44"/>
    <w:rsid w:val="7BCCC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06B42"/>
  <w15:chartTrackingRefBased/>
  <w15:docId w15:val="{3450256B-0783-415F-899A-B1B98349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vt02s3dy7">
    <w:name w:val="markvt02s3dy7"/>
    <w:basedOn w:val="DefaultParagraphFont"/>
    <w:rsid w:val="00D94E03"/>
  </w:style>
  <w:style w:type="character" w:styleId="Hyperlink">
    <w:name w:val="Hyperlink"/>
    <w:basedOn w:val="DefaultParagraphFont"/>
    <w:uiPriority w:val="99"/>
    <w:semiHidden/>
    <w:unhideWhenUsed/>
    <w:rsid w:val="00D94E03"/>
    <w:rPr>
      <w:color w:val="0000FF"/>
      <w:u w:val="single"/>
    </w:rPr>
  </w:style>
  <w:style w:type="character" w:customStyle="1" w:styleId="mark8ju9d3fb0">
    <w:name w:val="mark8ju9d3fb0"/>
    <w:basedOn w:val="DefaultParagraphFont"/>
    <w:rsid w:val="00D94E03"/>
  </w:style>
  <w:style w:type="paragraph" w:styleId="Header">
    <w:name w:val="header"/>
    <w:basedOn w:val="Normal"/>
    <w:link w:val="HeaderChar"/>
    <w:uiPriority w:val="99"/>
    <w:unhideWhenUsed/>
    <w:rsid w:val="00D9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E03"/>
  </w:style>
  <w:style w:type="paragraph" w:styleId="Footer">
    <w:name w:val="footer"/>
    <w:basedOn w:val="Normal"/>
    <w:link w:val="FooterChar"/>
    <w:uiPriority w:val="99"/>
    <w:unhideWhenUsed/>
    <w:rsid w:val="00D9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%2B1-646-992-2010,,*01*23344395672%23%23*01*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%2B1-408-418-9388,,*01*23344395672%23%23*01*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s%3A%2F%2Fbmore.webex.com%2Fbmore%2Fj.php%3FMTID%3Dm1e63fc6c184a9a933205a401127aee95&amp;data=05%7C01%7CJames.Turner%40baltimorecity.gov%7C57532e395eea49ac2a6208db950c4c27%7C312cb126c6ae4fc2800d318e679ce6c7%7C0%7C0%7C638267652292731945%7CUnknown%7CTWFpbGZsb3d8eyJWIjoiMC4wLjAwMDAiLCJQIjoiV2luMzIiLCJBTiI6Ik1haWwiLCJXVCI6Mn0%3D%7C3000%7C%7C%7C&amp;sdata=7Jo3p34mFBr2kP3GzNk%2BmBhqxzDFTAxytXnXrMWj9qI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4ff8a9-9d34-4c74-a4d8-f47d49ec9fce" xsi:nil="true"/>
    <lcf76f155ced4ddcb4097134ff3c332f xmlns="b27e2c8e-883b-4e08-a4de-16f803286c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31006F358FA4C80309A4ABE76BE3B" ma:contentTypeVersion="10" ma:contentTypeDescription="Create a new document." ma:contentTypeScope="" ma:versionID="06acea74c623d14f70286824a8c65b3a">
  <xsd:schema xmlns:xsd="http://www.w3.org/2001/XMLSchema" xmlns:xs="http://www.w3.org/2001/XMLSchema" xmlns:p="http://schemas.microsoft.com/office/2006/metadata/properties" xmlns:ns2="b27e2c8e-883b-4e08-a4de-16f803286c81" xmlns:ns3="374ff8a9-9d34-4c74-a4d8-f47d49ec9fce" targetNamespace="http://schemas.microsoft.com/office/2006/metadata/properties" ma:root="true" ma:fieldsID="20eae6193c5e42f90e5356ec82ddd593" ns2:_="" ns3:_="">
    <xsd:import namespace="b27e2c8e-883b-4e08-a4de-16f803286c81"/>
    <xsd:import namespace="374ff8a9-9d34-4c74-a4d8-f47d49ec9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e2c8e-883b-4e08-a4de-16f803286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f7b5f8-060a-4a29-ade1-cc5a2d571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ff8a9-9d34-4c74-a4d8-f47d49ec9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c7fd8b4-cd57-435f-801c-3480292d1271}" ma:internalName="TaxCatchAll" ma:showField="CatchAllData" ma:web="374ff8a9-9d34-4c74-a4d8-f47d49ec9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5BEFA-517A-45F0-B033-7E664498589B}">
  <ds:schemaRefs>
    <ds:schemaRef ds:uri="http://schemas.microsoft.com/office/2006/metadata/properties"/>
    <ds:schemaRef ds:uri="http://schemas.microsoft.com/office/infopath/2007/PartnerControls"/>
    <ds:schemaRef ds:uri="374ff8a9-9d34-4c74-a4d8-f47d49ec9fce"/>
    <ds:schemaRef ds:uri="b27e2c8e-883b-4e08-a4de-16f803286c81"/>
  </ds:schemaRefs>
</ds:datastoreItem>
</file>

<file path=customXml/itemProps2.xml><?xml version="1.0" encoding="utf-8"?>
<ds:datastoreItem xmlns:ds="http://schemas.openxmlformats.org/officeDocument/2006/customXml" ds:itemID="{39B836E4-1AE2-4F6F-9907-B19764913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588A9-392F-4E3C-9DB5-53C764784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e2c8e-883b-4e08-a4de-16f803286c81"/>
    <ds:schemaRef ds:uri="374ff8a9-9d34-4c74-a4d8-f47d49ec9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Pousson, Eli (DOP)</dc:creator>
  <cp:keywords/>
  <dc:description/>
  <cp:lastModifiedBy>Turner, James (DOT)</cp:lastModifiedBy>
  <cp:revision>2</cp:revision>
  <dcterms:created xsi:type="dcterms:W3CDTF">2023-08-29T20:00:00Z</dcterms:created>
  <dcterms:modified xsi:type="dcterms:W3CDTF">2023-08-29T20:00:00Z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0x010100BBD31006F358FA4C80309A4ABE76BE3B</vt:lpwstr>
  </property>
  <property fmtid="{D5CDD505-2E9C-101B-9397-08002B2CF9AE}" pid="3" name="MediaServiceImageTags">
    <vt:lpwstr/>
  </property>
</Properties>
</file>