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3363CFE2" w:rsidR="00C91595" w:rsidRDefault="00F114A8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June 30</w:t>
      </w:r>
      <w:r w:rsidR="003D5F4A" w:rsidRPr="003D5F4A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3D5F4A">
        <w:rPr>
          <w:rFonts w:ascii="Calibri" w:eastAsia="Calibri" w:hAnsi="Calibri" w:cs="Calibri"/>
          <w:color w:val="776D63"/>
          <w:sz w:val="36"/>
          <w:szCs w:val="36"/>
        </w:rPr>
        <w:t>,</w:t>
      </w:r>
      <w:r w:rsidR="00572B7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proofErr w:type="gramStart"/>
      <w:r w:rsidR="00572B70">
        <w:rPr>
          <w:rFonts w:ascii="Calibri" w:eastAsia="Calibri" w:hAnsi="Calibri" w:cs="Calibri"/>
          <w:color w:val="776D63"/>
          <w:sz w:val="36"/>
          <w:szCs w:val="36"/>
        </w:rPr>
        <w:t>2021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0BD6A33E" w:rsidR="00C91595" w:rsidRPr="004D08B0" w:rsidRDefault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 xml:space="preserve">Approve </w:t>
      </w:r>
      <w:r w:rsidR="00F114A8">
        <w:rPr>
          <w:rFonts w:asciiTheme="majorHAnsi" w:eastAsia="Calibri" w:hAnsiTheme="majorHAnsi" w:cstheme="majorHAnsi"/>
          <w:sz w:val="28"/>
          <w:szCs w:val="24"/>
        </w:rPr>
        <w:t>May</w:t>
      </w:r>
      <w:r>
        <w:rPr>
          <w:rFonts w:asciiTheme="majorHAnsi" w:eastAsia="Calibri" w:hAnsiTheme="majorHAnsi" w:cstheme="majorHAnsi"/>
          <w:sz w:val="28"/>
          <w:szCs w:val="24"/>
        </w:rPr>
        <w:t xml:space="preserve"> 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>minutes</w:t>
      </w:r>
    </w:p>
    <w:p w14:paraId="34DD80C3" w14:textId="77777777" w:rsidR="001653CD" w:rsidRPr="004D08B0" w:rsidRDefault="001653CD" w:rsidP="001653CD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053CA270" w14:textId="66FE04CA" w:rsidR="00520426" w:rsidRDefault="00520426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Community events and calendar</w:t>
      </w:r>
    </w:p>
    <w:p w14:paraId="30A17BE7" w14:textId="7C8B40AA" w:rsidR="001653CD" w:rsidRDefault="001653CD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251B8724" w14:textId="683C6EBA" w:rsidR="00FD6FE0" w:rsidRPr="004D08B0" w:rsidRDefault="00FD6FE0" w:rsidP="00520426">
      <w:pPr>
        <w:widowControl w:val="0"/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44414496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FAE440C" w14:textId="7F41CD3B" w:rsid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16F0F7C6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0410BB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AD9437A" w14:textId="66FB4EBD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267A6C3D" w14:textId="0B8E7069" w:rsidR="001653CD" w:rsidRDefault="00476C19" w:rsidP="001653CD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27B31E6" w14:textId="0467C903" w:rsidR="00976045" w:rsidRPr="001653CD" w:rsidRDefault="00976045" w:rsidP="00976045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Outdoor Programming</w:t>
      </w:r>
    </w:p>
    <w:p w14:paraId="736F2998" w14:textId="7ADAAB35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31E6F914" w14:textId="240F2FAC" w:rsidR="00520426" w:rsidRDefault="00520426" w:rsidP="00520426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MBAC Awards and nominations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57802CC5" w:rsidR="00C91595" w:rsidRDefault="00524313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2617A2E7" w14:textId="14B0576D" w:rsidR="00C91595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4C16BCE0" w14:textId="4CF5556A" w:rsidR="000410BB" w:rsidRPr="000410BB" w:rsidRDefault="00520426" w:rsidP="000410BB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N/A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279DFE5B" w14:textId="6B63F094" w:rsidR="00A37C8B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F114A8">
        <w:rPr>
          <w:rFonts w:asciiTheme="majorHAnsi" w:eastAsia="Calibri" w:hAnsiTheme="majorHAnsi" w:cstheme="majorHAnsi"/>
          <w:sz w:val="28"/>
          <w:szCs w:val="28"/>
        </w:rPr>
        <w:t>July 28</w:t>
      </w:r>
      <w:r w:rsidR="00C76376" w:rsidRPr="00C76376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1653CD">
        <w:rPr>
          <w:rFonts w:asciiTheme="majorHAnsi" w:eastAsia="Calibri" w:hAnsiTheme="majorHAnsi" w:cstheme="majorHAnsi"/>
          <w:sz w:val="28"/>
          <w:szCs w:val="28"/>
        </w:rPr>
        <w:t>.</w:t>
      </w: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F6A56A5"/>
    <w:multiLevelType w:val="multilevel"/>
    <w:tmpl w:val="942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95"/>
    <w:rsid w:val="000144F5"/>
    <w:rsid w:val="000367AF"/>
    <w:rsid w:val="000410BB"/>
    <w:rsid w:val="0005458A"/>
    <w:rsid w:val="00103229"/>
    <w:rsid w:val="00113930"/>
    <w:rsid w:val="001653CD"/>
    <w:rsid w:val="00235EB1"/>
    <w:rsid w:val="002751B9"/>
    <w:rsid w:val="00367920"/>
    <w:rsid w:val="00386F32"/>
    <w:rsid w:val="003A1A84"/>
    <w:rsid w:val="003B2F6E"/>
    <w:rsid w:val="003D5F4A"/>
    <w:rsid w:val="004109A4"/>
    <w:rsid w:val="00450F03"/>
    <w:rsid w:val="004765CF"/>
    <w:rsid w:val="00476C19"/>
    <w:rsid w:val="00482080"/>
    <w:rsid w:val="00496A29"/>
    <w:rsid w:val="004B3696"/>
    <w:rsid w:val="004B7BF4"/>
    <w:rsid w:val="004D08B0"/>
    <w:rsid w:val="004F5F7B"/>
    <w:rsid w:val="00520426"/>
    <w:rsid w:val="00524313"/>
    <w:rsid w:val="00572B70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8A764D"/>
    <w:rsid w:val="00976045"/>
    <w:rsid w:val="009A5AEE"/>
    <w:rsid w:val="009D35EE"/>
    <w:rsid w:val="00A37C8B"/>
    <w:rsid w:val="00A86AA0"/>
    <w:rsid w:val="00AD21D0"/>
    <w:rsid w:val="00B11FF0"/>
    <w:rsid w:val="00B729A3"/>
    <w:rsid w:val="00BC4477"/>
    <w:rsid w:val="00BE5817"/>
    <w:rsid w:val="00C412A7"/>
    <w:rsid w:val="00C76376"/>
    <w:rsid w:val="00C91595"/>
    <w:rsid w:val="00C9287A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114A8"/>
    <w:rsid w:val="00F21FC5"/>
    <w:rsid w:val="00F8745E"/>
    <w:rsid w:val="00F95F91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E58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FD3CB68C789418704EFD5819606E3" ma:contentTypeVersion="11" ma:contentTypeDescription="Create a new document." ma:contentTypeScope="" ma:versionID="3400a1a578855f4ebf401380b0274275">
  <xsd:schema xmlns:xsd="http://www.w3.org/2001/XMLSchema" xmlns:xs="http://www.w3.org/2001/XMLSchema" xmlns:p="http://schemas.microsoft.com/office/2006/metadata/properties" xmlns:ns3="3ee9e346-43f0-4c9d-8031-4b350802d852" xmlns:ns4="2f41a34f-2b35-4fad-96f3-4aead33b3e0f" targetNamespace="http://schemas.microsoft.com/office/2006/metadata/properties" ma:root="true" ma:fieldsID="593c95204ad01ef2c25f0c7f1c5f2bfb" ns3:_="" ns4:_="">
    <xsd:import namespace="3ee9e346-43f0-4c9d-8031-4b350802d852"/>
    <xsd:import namespace="2f41a34f-2b35-4fad-96f3-4aead33b3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e346-43f0-4c9d-8031-4b350802d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a34f-2b35-4fad-96f3-4aead33b3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439CB-878F-4DCE-99AD-572F75C20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e346-43f0-4c9d-8031-4b350802d852"/>
    <ds:schemaRef ds:uri="2f41a34f-2b35-4fad-96f3-4aead33b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61B0D-CE41-4BF8-B986-84BD992F8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332B5-DE3F-49B7-9B92-9051C8A86952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f41a34f-2b35-4fad-96f3-4aead33b3e0f"/>
    <ds:schemaRef ds:uri="3ee9e346-43f0-4c9d-8031-4b350802d8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Walters, Tammy (DOT)</cp:lastModifiedBy>
  <cp:revision>2</cp:revision>
  <cp:lastPrinted>2019-10-30T17:43:00Z</cp:lastPrinted>
  <dcterms:created xsi:type="dcterms:W3CDTF">2021-09-17T14:54:00Z</dcterms:created>
  <dcterms:modified xsi:type="dcterms:W3CDTF">2021-09-17T14:54:00Z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0x010100AE6FD3CB68C789418704EFD5819606E3</vt:lpwstr>
  </property>
</Properties>
</file>